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EBAB8" w14:textId="77777777" w:rsidR="00C5592C" w:rsidRDefault="00C5592C">
      <w:r>
        <w:t>Meeting identification number: IAU338, Symposium.</w:t>
      </w:r>
    </w:p>
    <w:p w14:paraId="662E269E" w14:textId="77777777" w:rsidR="00C5592C" w:rsidRDefault="00C5592C"/>
    <w:p w14:paraId="138C6C52" w14:textId="77777777" w:rsidR="00C5592C" w:rsidRDefault="00C5592C">
      <w:r>
        <w:t>Meeting title: Gravitational wave astrophysics: early results from GW searches and electromagnetic counterparts</w:t>
      </w:r>
    </w:p>
    <w:p w14:paraId="0D242F01" w14:textId="77777777" w:rsidR="00C5592C" w:rsidRDefault="00C5592C"/>
    <w:p w14:paraId="402BE918" w14:textId="4D437EAF" w:rsidR="00C5592C" w:rsidRDefault="00C5592C">
      <w:r>
        <w:t>Coordinating division</w:t>
      </w:r>
      <w:r w:rsidR="00CD7BFB">
        <w:t>s</w:t>
      </w:r>
      <w:r>
        <w:t xml:space="preserve">: </w:t>
      </w:r>
      <w:r w:rsidR="005823B0">
        <w:t>Division B, Facilities, Technolo</w:t>
      </w:r>
      <w:r>
        <w:t>gies and Data Science, Division D High Energy Phenomena and Fundamental Physics</w:t>
      </w:r>
    </w:p>
    <w:p w14:paraId="6F9A0C3E" w14:textId="77777777" w:rsidR="00C5592C" w:rsidRDefault="00C5592C"/>
    <w:p w14:paraId="03D48E27" w14:textId="77777777" w:rsidR="00C5592C" w:rsidRDefault="00C5592C">
      <w:r>
        <w:t>Location: Baton Rouge, LA, USA.</w:t>
      </w:r>
    </w:p>
    <w:p w14:paraId="0C5E29BD" w14:textId="77777777" w:rsidR="00C5592C" w:rsidRDefault="00C5592C"/>
    <w:p w14:paraId="1373FAA6" w14:textId="77777777" w:rsidR="00C5592C" w:rsidRDefault="00C5592C">
      <w:r>
        <w:t>Dates of meeting: October 16-19 2017.</w:t>
      </w:r>
    </w:p>
    <w:p w14:paraId="6363749D" w14:textId="77777777" w:rsidR="00C5592C" w:rsidRDefault="00C5592C"/>
    <w:p w14:paraId="797DA1B8" w14:textId="77777777" w:rsidR="00C5592C" w:rsidRDefault="00C5592C">
      <w:r>
        <w:t>Number of Participants: 81</w:t>
      </w:r>
    </w:p>
    <w:p w14:paraId="63B20541" w14:textId="77777777" w:rsidR="00C5592C" w:rsidRDefault="00C5592C"/>
    <w:p w14:paraId="3F8080BB" w14:textId="6F4D8B8A" w:rsidR="00C5592C" w:rsidRDefault="00C5592C">
      <w:r>
        <w:t xml:space="preserve">Number of IAU grant recipients: </w:t>
      </w:r>
      <w:r w:rsidR="009A30BD">
        <w:t>13</w:t>
      </w:r>
    </w:p>
    <w:p w14:paraId="3FD751E9" w14:textId="77777777" w:rsidR="00C5592C" w:rsidRDefault="00C5592C"/>
    <w:p w14:paraId="426E3887" w14:textId="3B7264D2" w:rsidR="00C5592C" w:rsidRDefault="00C5592C">
      <w:r>
        <w:t>List of represented countries: United States, Germany, India, Italy, Russia, Japan, Netherlands, A</w:t>
      </w:r>
      <w:r w:rsidR="00FF1C50">
        <w:t>ustralia, China, UK, Spain, Fin</w:t>
      </w:r>
      <w:bookmarkStart w:id="0" w:name="_GoBack"/>
      <w:bookmarkEnd w:id="0"/>
      <w:r>
        <w:t>land.</w:t>
      </w:r>
    </w:p>
    <w:p w14:paraId="197B6791" w14:textId="77777777" w:rsidR="00C5592C" w:rsidRDefault="00C5592C"/>
    <w:p w14:paraId="2E40D4F5" w14:textId="77777777" w:rsidR="00C5592C" w:rsidRDefault="00C5592C">
      <w:r>
        <w:t>Report submitted by: Gabriela González</w:t>
      </w:r>
    </w:p>
    <w:p w14:paraId="08368616" w14:textId="77777777" w:rsidR="00C5592C" w:rsidRDefault="00C5592C"/>
    <w:p w14:paraId="2EC2AD9F" w14:textId="77777777" w:rsidR="00C5592C" w:rsidRDefault="00C5592C">
      <w:r>
        <w:t>Date and place: Baton Rouge, LA June 15, 2019.</w:t>
      </w:r>
    </w:p>
    <w:p w14:paraId="7D8B6601" w14:textId="77777777" w:rsidR="00C5592C" w:rsidRDefault="00C5592C"/>
    <w:sectPr w:rsidR="00C5592C" w:rsidSect="007368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F8"/>
    <w:rsid w:val="004D54F8"/>
    <w:rsid w:val="005823B0"/>
    <w:rsid w:val="00736850"/>
    <w:rsid w:val="009A30BD"/>
    <w:rsid w:val="00C5592C"/>
    <w:rsid w:val="00CD7BFB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00F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563</Characters>
  <Application>Microsoft Macintosh Word</Application>
  <DocSecurity>0</DocSecurity>
  <Lines>4</Lines>
  <Paragraphs>1</Paragraphs>
  <ScaleCrop>false</ScaleCrop>
  <Company>Louisiana State University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Pullin</dc:creator>
  <cp:keywords/>
  <dc:description/>
  <cp:lastModifiedBy>Jorge Pullin</cp:lastModifiedBy>
  <cp:revision>6</cp:revision>
  <dcterms:created xsi:type="dcterms:W3CDTF">2019-06-15T18:57:00Z</dcterms:created>
  <dcterms:modified xsi:type="dcterms:W3CDTF">2019-06-15T19:10:00Z</dcterms:modified>
</cp:coreProperties>
</file>