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342EB6" w14:textId="77777777" w:rsidR="003C598F" w:rsidRDefault="003C598F">
      <w:r>
        <w:t>-</w:t>
      </w:r>
      <w:r w:rsidR="00873EB6">
        <w:t>The symposium was one of the first meetings to bring together astronomers and physicists after the announcement of the discovery of gravitational waves.</w:t>
      </w:r>
    </w:p>
    <w:p w14:paraId="1C5DD1E2" w14:textId="77777777" w:rsidR="003C598F" w:rsidRDefault="003C598F"/>
    <w:p w14:paraId="47C35A9D" w14:textId="6166F1E1" w:rsidR="003C598F" w:rsidRDefault="003C598F">
      <w:r>
        <w:t>-</w:t>
      </w:r>
      <w:r w:rsidR="00873EB6">
        <w:t>It coincided with the announcement of the collision of two neutron stars</w:t>
      </w:r>
      <w:r w:rsidR="002543D1">
        <w:t xml:space="preserve"> by LIGO and the </w:t>
      </w:r>
      <w:r>
        <w:t xml:space="preserve">multi-messenger counterpart astronomers (GW170817) </w:t>
      </w:r>
      <w:r w:rsidR="00873EB6">
        <w:t xml:space="preserve">, which was watched live by the conference participants and generated quite a bit of discussion both formally in the sessions and informally in the breaks. </w:t>
      </w:r>
      <w:r w:rsidR="002543D1">
        <w:t xml:space="preserve"> </w:t>
      </w:r>
    </w:p>
    <w:p w14:paraId="14621998" w14:textId="77777777" w:rsidR="003C598F" w:rsidRDefault="003C598F"/>
    <w:p w14:paraId="51FA364E" w14:textId="01EE3F34" w:rsidR="003C598F" w:rsidRDefault="003C598F">
      <w:r>
        <w:t>-Sever al of the presenters at the Washington DC announcement of GW170817 flew to Baton Rouge after it to be present at the meeting.</w:t>
      </w:r>
    </w:p>
    <w:p w14:paraId="31DE17C4" w14:textId="77777777" w:rsidR="003C598F" w:rsidRDefault="003C598F"/>
    <w:p w14:paraId="0302D505" w14:textId="77777777" w:rsidR="003C598F" w:rsidRDefault="003C598F" w:rsidP="003C598F">
      <w:r>
        <w:t xml:space="preserve">-This was the first conference where details of that discovery were discussed. </w:t>
      </w:r>
    </w:p>
    <w:p w14:paraId="31A0D3E8" w14:textId="77777777" w:rsidR="003C598F" w:rsidRDefault="003C598F">
      <w:bookmarkStart w:id="0" w:name="_GoBack"/>
      <w:bookmarkEnd w:id="0"/>
    </w:p>
    <w:p w14:paraId="62A90D9A" w14:textId="0A7BBA32" w:rsidR="003C598F" w:rsidRDefault="003C598F">
      <w:r>
        <w:t>-A visit to LIGO Livingston Observatory took place on Wednesday afternoon.</w:t>
      </w:r>
    </w:p>
    <w:p w14:paraId="47A2BD32" w14:textId="77777777" w:rsidR="003C598F" w:rsidRDefault="003C598F"/>
    <w:p w14:paraId="127C9F5C" w14:textId="4DC65013" w:rsidR="003C598F" w:rsidRDefault="003C598F">
      <w:r>
        <w:t>-</w:t>
      </w:r>
      <w:r>
        <w:t>Neil Gehrels, one of the proponents of this Symposium, was remembe</w:t>
      </w:r>
      <w:r>
        <w:t>red during the banquet after his untimely passing .</w:t>
      </w:r>
    </w:p>
    <w:p w14:paraId="3BC32DD4" w14:textId="77777777" w:rsidR="003C598F" w:rsidRDefault="003C598F"/>
    <w:p w14:paraId="787447A9" w14:textId="1EB2D5F1" w:rsidR="00736850" w:rsidRDefault="003C598F">
      <w:r>
        <w:t>-</w:t>
      </w:r>
      <w:r w:rsidR="00227908">
        <w:t xml:space="preserve">There was discussion on diversity in science during one of the lunches </w:t>
      </w:r>
    </w:p>
    <w:p w14:paraId="6FE73600" w14:textId="77777777" w:rsidR="00227908" w:rsidRDefault="00227908"/>
    <w:p w14:paraId="31BCF61C" w14:textId="77777777" w:rsidR="00227908" w:rsidRPr="00873EB6" w:rsidRDefault="00227908"/>
    <w:sectPr w:rsidR="00227908" w:rsidRPr="00873EB6" w:rsidSect="0073685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138"/>
    <w:rsid w:val="00227908"/>
    <w:rsid w:val="002543D1"/>
    <w:rsid w:val="003C598F"/>
    <w:rsid w:val="005B0138"/>
    <w:rsid w:val="00736850"/>
    <w:rsid w:val="00873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E51F72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140</Words>
  <Characters>801</Characters>
  <Application>Microsoft Macintosh Word</Application>
  <DocSecurity>0</DocSecurity>
  <Lines>6</Lines>
  <Paragraphs>1</Paragraphs>
  <ScaleCrop>false</ScaleCrop>
  <Company>Louisiana State University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Pullin</dc:creator>
  <cp:keywords/>
  <dc:description/>
  <cp:lastModifiedBy>Jorge Pullin</cp:lastModifiedBy>
  <cp:revision>5</cp:revision>
  <dcterms:created xsi:type="dcterms:W3CDTF">2019-06-15T18:22:00Z</dcterms:created>
  <dcterms:modified xsi:type="dcterms:W3CDTF">2019-06-15T19:18:00Z</dcterms:modified>
</cp:coreProperties>
</file>